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30" w:rsidRPr="00C23930" w:rsidRDefault="00C23930" w:rsidP="00C239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 w:rsidRPr="00C239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 xml:space="preserve">Dinerspel.nl heeft bedrijfsuitjes en vrijgezellenfeesten georganiseerd voor: </w:t>
      </w:r>
    </w:p>
    <w:p w:rsidR="00C23930" w:rsidRPr="00C23930" w:rsidRDefault="00C23930" w:rsidP="00C23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Advocaten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Legalpoint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ProRail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Zuid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NH Hotels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Erasmus MC Sofia 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Tempo Team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R.K. Basisschool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Petrus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Canisius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Maars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Kombo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Woongroep Pascal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Willem van den Berg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Kruidvat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Broodjeszaak 't Centrum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Vrije Kleuterschool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Immaculata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Stationery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Team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Europe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RIBW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Oost-Veluwe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Beele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Emergis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Spatie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The Phone House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Restaurant Lunchroom Queen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Bee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Gulf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Olie Nederland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Markies van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Karabas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Vriendenclub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SaberiociaD-Reizen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Vakantiewinkels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MN Services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Gezondheidscentrum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Tongelre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ABN-AMRO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Basisschool De Singel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Golden Tulip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Amsterdam-Zaandam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ISD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Basisschool de Triangel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Astra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Zeneca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Lotuskring Waterland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Philips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Lighting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Gezondheidscentrum De Brug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Orange Nederland B.V.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Masterfood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Veghel B.V.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Meeuwsen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ten Hoopen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JP van den Bent Stichting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Gemeente Schiedam (afdeling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financïen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)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Helden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Belfor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(Nederland) B.V.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Unilever Nederland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Deltalloyd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NPRS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Randstad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Callflex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Van Riet 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Essociees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Wijk Vereniging Krooswijk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van der Wal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Intenationaal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Transport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Basisschool De Vlaswiek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Brein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UWV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SNE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Commit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Regiokantoor Eindhoven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Gezelschap Dierenkliniek Roosendaal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Apotheek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Heyhoef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Bronkhorst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Schoenen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Stepco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Group Offline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C2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99FF99"/>
          <w:lang w:eastAsia="nl-NL"/>
        </w:rPr>
        <w:t>William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C2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9999"/>
          <w:lang w:eastAsia="nl-NL"/>
        </w:rPr>
        <w:t>Schrikker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Jeugdbescherming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Pentascope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Philadelphia Zorg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Kennisnet ICT op School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Pocos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CLR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Nederland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Abrona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ING Bank Zwolle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Architectenbureau Ellerman Lucas 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Vlugt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Fa-Med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Praxis Vlissingen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Crisishuis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TriAde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Delta Lloyd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Horeca Branche Organisatie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Sanne Optiek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Lindenhof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BP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Zwet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DMG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Zorgcentrum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Simnia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Accenture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BAM Vastgoed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Randstad ICT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ASVZ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Zuid-West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Agis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Zorgverzekeringen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Assosia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Vrouwensopvang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Ministerie van Binnenlandse Zaken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Dienst Burgerzaken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Basisschool het Spectrum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Tac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Scheper Ziekenhuis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Movir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OBS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Mersebach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Malibaan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, Voortgezette behandelingen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Dynamiek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Zorgcentrum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Simnia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Albert Heijn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Distributiecentum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Overijssel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Gelderlandschool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OBS Toermalijn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Athlon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Car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Lease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Tandartsenpraktijk Dentist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Immigratie en Naturalisatiedienst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Notariskantoor van Limburg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Stirum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Viataal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Handelsonderneming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Kite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Techische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Universiteit Eindhoven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Nationale Nederlanden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Meerwegen Scholengroep t.a.v. Stafbureau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Rabobank Barneveld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Voorthuizen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Klippeholm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Huisartsenpraktijk Prinsenbeek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UMC St. Radboud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Nijmegenv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Super de Boer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Noorderhagen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Agis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Zorgverzekeringen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Siza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Dorp </w:t>
      </w:r>
      <w:r w:rsidRPr="00C2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66FF"/>
          <w:lang w:eastAsia="nl-NL"/>
        </w:rPr>
        <w:t>Groep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Fluvius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Dienst Sociale Zaken en Werk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Kinderdagverblijf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Little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World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Kinder Service Hotels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Dino's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Peutergroep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Schipper OAZ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Apotheek Jansen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S.D.U Uitgevers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Lepelaar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Randstad Uitzendbureau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Basisschool de Santenkraam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DHL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RIZA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Kolom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Reeve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Oever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SVB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ZMLK De Maaskei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David Lloyd Blijdorp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Kapsalon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Hizi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Hair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Witte Zwaan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Kangoeroe Training en Advies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CMS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Derks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Star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Busman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N.V.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Explorama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Communicatie en Organisatie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Transfer Education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Markt Apotheek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Interpolis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Restaurant De Hommel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Esso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Nederland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KLPD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Waterschap Rivierenland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Randstad Zwolle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Zuipgarage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Philadelphia Zorg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Damen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Shipyards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USP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Air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Trade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ANWB Amstelveen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Bolhaar Apotheek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Fortis Verzekeringen Nederland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RVS Verzekeringen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Dienst Landelijk Gebied Regio West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GGZ WNB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Coevorden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KWA Bedrijfsadviseurs B.V.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Asito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Food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Noord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Mesos MC Locatie Overvecht 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Kapsalon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Hairish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Kindex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Thermen Holiday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Woningstichting Eigen Haard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RebelGroup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IZA Zorgverzekering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Serviceflat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Wijert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Tie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Nederland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Kinderdagverblijf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Baloe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IJssalon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Roma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Dijkstra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Atos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Original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Facilitair Bedrijf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Zorgstroom Walcheren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Bakerstreet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 Omring locatie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Sorghvliet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DTC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HON Deventer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Kompaan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Jeugdzorg Crisisopvang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"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Eeterij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"Op de Poort"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Holland Casino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 Consultancy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Antonius Ziekenhuis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Haarlem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Commit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de Dollard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DNKCO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Sabic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Petrochemicals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Apotheek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Biermasz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Oranjevereniging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Gorkink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Natuurlijk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TML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ANWB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Quinity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Citco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Ephesus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Zorgcentrum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Simnia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Adelbrecht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Vastgoed Beheer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OVM Som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Clean Lease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Fortex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Safe Net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Bodewes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Shipyards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Apotheek Diergeneeskunde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Provincie Gelderland Dienst REWIEUP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Adviesbureau v.d. Poel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Haarlem SZ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GGZ Heerenveen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Belastingdienst/Belastingtelefoon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OBS De Piramide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Weegbree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Antaris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(De Driehoven) Afd. Dagbehandeling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Videoland Hoogstraat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Aveleijn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Overblijfteam Zonnewende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Verpleeghuis De Bolder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Ropamade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Woonstede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The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Powerzone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Company Webcast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Groene Kruis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Juliana 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Stolbergschool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EDAH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Mn Services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N.V.v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NH Zandvoort afd.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Accoutants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Symfora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C2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66FF"/>
          <w:lang w:eastAsia="nl-NL"/>
        </w:rPr>
        <w:t>Groep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Meerkring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Bergen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VWA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Stergam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Pordon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Dommerholt &amp; Ten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Brinke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&amp; Smith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TNT POST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van der Vorm Bouw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Randstad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Klaverjasvereniging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Sportcentrum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Drogisterij 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Rheenen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Lorenzo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Ijssalon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Kruidvat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Moerwijk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Emmtec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Centerparcs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Kempervennen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Givaudan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Nederland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Amersfoortse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Verzekeringen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Haarlem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EIM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FPC Veldzicht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Initial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Hokatex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KDV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Pinquin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SMO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Fryslân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Enschede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Publiek Omroep Internet afdeling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Interaktcontour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RIBW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Fonteynenburg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Loc. De Beukenhof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de Jutters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Medical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Care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Logistics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Basisschool De Vallei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UMCG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Fortisbank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Private Banking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RAET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SRO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Dominov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Pannenkoekboerderij 't Hoes 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Hol-An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Stadstoezicht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Camping Hoeve aan de Weg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Slotermeer Apotheek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Sportcentrum Oudenrijn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Ministerie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Vrom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ABN AMRO/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Sales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Managemant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Unit VA 7828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Defensie Telematica Organisatie SLWPD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Brauw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Blackstone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Westbroek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Cendris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BSC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Cendris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Medithuis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Politie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Schagen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Woningbedrijf Rotterdam Zuid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Agfa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Gevaert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Sport Medisch Centrum Papendal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Tellabs Netherlands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Ericson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Telecomunicatie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Bol B.V.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Istallatietechniek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Stater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Blom Advocaten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UWV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Egana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Goldfeil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Benelux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Philips C.E. SFH 332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Maasland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Ziekenhuis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Waterland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Orthopediev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AEGON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Belastingdienst Belastingtelefoon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Het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Visumburo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Hanna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Instruments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Combitel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Teleservice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 Groene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Weyde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SNS REAAL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Zeeman Textiel Supers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Wegener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Huis aan Huisbladen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Structon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Railinfra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Woonplaats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't Trefpunt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Gemeente Hengelo Sector FBV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afd.BO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Getronics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Pink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Roccade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Afd. IPS&amp;Cv Vesting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Finance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Holland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Relief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Ymeere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Ontwikkeling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Ernnst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&amp; Young Accountants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Stuc-Art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Organisatie voor Erkende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Verhuizersv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Kinderdagverblijf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Janneke's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Trots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Heliomare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Dagbesteding Haarlem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Schreuder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Makelaars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Horlings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Eerbeek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Automatisering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Humanitas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BPL Parket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Berendsen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&amp; Partners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Overijssel Vakantiepark 'n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Kaps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Kraamzorg Maarssen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KSH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JJI Het Poortje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Schouwburg De Kampanje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Unilever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Arnicahuis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Hazewinkel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Pers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Pesserhof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Vught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Walburg College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Agens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Leo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Pharma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iPronto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Communications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Triant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Merkelbachschool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LOI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Praxis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Kempen &amp; Co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GGZ Oost Brabant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Vredestein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Van Vliet </w:t>
      </w:r>
      <w:r w:rsidRPr="00C2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66FF"/>
          <w:lang w:eastAsia="nl-NL"/>
        </w:rPr>
        <w:t>Groep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Antaris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Brijder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Verslavingszorg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Holland College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Ministerie van Justitie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Eucon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Shipping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Transport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Kinderopvang Haarlemmermeer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Groningen DIA P&amp;O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Group 4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Securicor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RMPI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Tuincentrum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Gouweleeuw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Noto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Services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Amref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Flying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Doctors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Scala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Eneco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Energie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Eastman Chemical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Verpleeghuis Stadszicht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Fanoy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Forsthövel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Netwerk Notarissen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Ordina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Sargas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Fokus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KOC Nederland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Altrecht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Nederland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Steunpunt Noord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Mercure Rosmalen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Erasmus MC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Trombosedienst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ALTANA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Pharma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Accenture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Capelle a/d IJssel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Leekerweide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RWS Partner in wonen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Johannesschool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Op is Op Voordeelshop de Haas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Novadic-Kentron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afd. DVM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Arnhem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Flanderijn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&amp; van Eck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Ministerie van Defensie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Jeugdhulpverlening Flevoland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Tyco Building Services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Products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B&amp;T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Productions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Bavo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Europoort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Bar Dancing Le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Village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Corporate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Express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Hoogheemraadschap Hollands Noorderkwartier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NUON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Hanzehogeschool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ABN AMRO BANK NV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Delta Lloyd Leven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BAT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Niemeyer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Siza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Dorp </w:t>
      </w:r>
      <w:r w:rsidRPr="00C2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66FF"/>
          <w:lang w:eastAsia="nl-NL"/>
        </w:rPr>
        <w:t>Groep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Toussaint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Alsmeer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KDV Wammes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Com Wonen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SCA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Hygiene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Products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Intratuin Nederland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NHL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Servier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Interpolis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afd. Verkoopservice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UMC Groningen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Operatiecentum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Torax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Chirurgie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Achmea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Healthcentre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Hoogvliet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Verdel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Orchideeën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Hertel Industrial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Sealings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Nimco House of Shoes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Ministerie van Justitie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Nike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Postbank NV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PriceWaterhouseCoopers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UMC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St. Kinderopvang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Crooswijk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Cascade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Postbank Zakelijk 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Delta Hotel Vlaardingen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Gamma Oldenzaal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Slagerij van Dorp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NVLKNF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Centric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Bell Nederland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Politie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Fryslân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Rabobank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Bommelerwaard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NH-Hotel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Koningshof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Rijkswaterstaat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Randstad Uitzendbureau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BNN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Het Springtij Speciaal Onderwijs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Getronics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Pink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Roccade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KDV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Aska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O.R.N.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BLGG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Oosterbeek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OBS de Waaier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Brandweer Regio IJssel Vecht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Aegon Spaaradvies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KDV de Schildpad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Physio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Fit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Atrium Heerlen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Politie Haaglanden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Nationale Nederlanden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SGL WBC Schaatsberg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Walcherse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Assistentendag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ISZ de Brug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Delta NV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ICN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Feestpaketten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Parnassia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Campina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Nederland Holding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Handbalteam DOS\'93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Coop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Verhage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franchise support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AKJ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Harvey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Nash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NUON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Zorginstelling St. Anna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AVERO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Achmea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Symantec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Custemor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Support Nederland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Bloemenhof I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Sportservice Haarlemmermeer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FNV Bondgenoten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Symfora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C2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66FF"/>
          <w:lang w:eastAsia="nl-NL"/>
        </w:rPr>
        <w:t>Groep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MRW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Miedema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Adviseurs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RDW Dienst Wegverkeer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CFO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Executive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Board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Eureko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Cordaan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Ergra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Low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Vision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Towers Perrin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Essent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Retail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Basisschool Pro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Rege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Talant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Banning Advocaten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"Lotuskring "Het gewondennest"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Renaissance Amsterdam Hotel afd.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Event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Basisschool de Flierefluiter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WEC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O&amp;I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Leeuwendaal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Advies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Delta Lloyd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Varian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CBS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Nijdjip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Toekanhoek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ING Bank Rijswijk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Leen Bakker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Blauw Research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UPC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Dameskoor Krommenie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Comeniusschool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Zeist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RTV Reclame Noord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Erasmus MC Opleidingsinstituut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Vivare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Bestuur en Staf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Restaurant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Columbus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Rijksuniversiteit Groningen afd. Mobiliteit &amp; opleiding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Troubadour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Casema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ElectroWerk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KDV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Pinokio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ABN AMRO BANK NV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iBOX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 Locatie Orka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Beleven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Het Dakhuis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Flevoparkschool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Deloitte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GGZ Buiten Amstel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afd.Preventie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Eli Lilly Nederland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Isala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Klinieken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Huisartsenpraktijk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Vaessem-Soeters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Psychiatrische Instelling de Meerkampen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Basisschool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Rehoboth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Klavervier Openbaar Speciaal Basisonderwijs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Een huis in de zuid Jordaan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International Web Consultancy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Batting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Isala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Klinieken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Swinhovegroep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Post Jr. Makelaars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ASVZ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Wagenborg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Shipping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Nitto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Europe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BV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Intersell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Vesting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Finance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Zorggroep Raalte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Bals Nederland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Albeda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College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OBS de Bieshaar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ATP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Numerando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Tussenvoorziening Zelfstandig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Cityrent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Autoverhuur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Orange Nederland Breedband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Hexion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Chemicals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Menzis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Sportfondsen Pekela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Openbare Daltonschool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Rijnsweerd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SNS Bank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Basisschool de Korenbloem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Stayokay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"Café ""De Egelantier"""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Politie Noord Holland Noord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Getronics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Pink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Roccade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Rabobank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Geldermalsen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e.o.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Mariaschool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Landstede Dienst CMS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Gezondheidscentrum Archipel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KPMG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PGGM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SAP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's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Heeren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Loo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't Fundament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Het Speeldorp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KDV De Wildenhorst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Vegro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Hengelo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Apotheek van der Neut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Stotijn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Notariaat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Learnit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Groot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Klimmendaal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ALD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Automotive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Van Dijk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Food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Rechtbank Breda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't Keerpunt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Limor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"Basisschool "De Hoeksteen"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Univé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Zorginstelling Op de Bies afd. A &amp; O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Maere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Rivierduinen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Centre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Parcs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Kempervennen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Talboom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Sandd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B.V.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RVS Ede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Capac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Inhouse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Services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GCL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Lewenborgv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Stichting Kindernet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Hotel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Midland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Amyyon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Randstad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MVO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Projekten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MAX Kinderopvang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Kinderkorf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Marktplaats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Café de Kroeg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Achmea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Rechtsbijstand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Tactus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St. Janschool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Weller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SKOVV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Gouda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C.H. Robinson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Accoutantskantoor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Elferink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PV BOK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Reinaerde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CCNV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Fortis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Tennet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The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Sailor's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Noodopvangcentrum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Provincie Drenthe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PRA-International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Service Station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Andreae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BMK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Perry Sport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Huisartsenpraktijk Wilbrink &amp;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Beugelsdijk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Ernst &amp; Young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RAET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Politie Twente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Provincie Overijssel afd.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Commumicatie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Spaarne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Ziekenhuis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Hamilton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Bright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RIBW Bemmel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HBU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Venlo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RIBW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Premervo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Liduinaschool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Dekker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Olifanta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 Protest Boardstore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Eindhoven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Sharp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KDV Koetje Boe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Oasen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DCMR Milieudienst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Rijnmond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Ernst &amp; Young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Rabobank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Bergambacht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Siemens Nederland N.V. CSE Support Center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ACCON AVM Adviseurs &amp; Accountants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Huisartsenpraktijk Schuurmans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Vadain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Skippy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Locatie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Wallaroe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BJZ Gelderland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ATC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Kinderdagverblijf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't Binnenhofje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Oost Betuwe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Provincie Gelderland afd. P&amp;O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CJIB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Lanschot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Bankiers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FB Rechtbank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Revalidatiecentrum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Heliomare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Vesting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AEGON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Rijndiep College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Woonstede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Instroom Service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Intergamma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Unique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Uitzendburo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CSB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Jelgershuis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(GGZ Friesland)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Philips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Lumileds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Lighting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CBS Bargeweide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Meute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T-Mobile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Sint Marie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Bloemenatelier Herman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Knooppunt Uitzendbureau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KIM Component Services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SIOD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Maarssen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Timp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Getronics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Pinkroccade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Van Mens &amp;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Wisselink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Getronics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Pink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Roccade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 Woning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Zoetermeer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Amersfoortse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Verzekeringen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FGE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CHRA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Mercure Hotel Lelystad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Zuidstaete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Vossenhol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Schoeman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Veenendaal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Emergis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Vomar Voordeelmarkt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Emmtec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RESERVE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Welstede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KLPD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Hunnerberg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Uitgeverij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Kluwer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Infotec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International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NUON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Vest Informatiebeveiliging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Slijterij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Mitra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Keerpunt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Raad van Kinderbescherming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Mee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Maatschappelijk Werk Groesbeek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PsyQ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Depressiepoli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Prepas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Portes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Diafaan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Transmark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Projektafbouw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College de Heemlanden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Bruggen - Acacia 5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ABP CIS Accountmanagement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Wegener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Stentor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Restaurant Le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Rêve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Yacht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Bastion Hotel Maastricht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Menzis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Exxonmobile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Interne Geneeskunde UMC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Info Support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Innoveer Solutions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ISS Service Center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Gibac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Gemie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Eetcafe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 Buren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Diaconessen Ziekenhuis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SNS Bank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ING BANK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UWV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Vitens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Reclasering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Breijen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locatie Beerland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Equens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Saatchi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&amp;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Saatchi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Mee Veluwe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Ad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Eight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van Mesdag Kliniek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Jeu de Boer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Koninklijke Harmonie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Oosterbeek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Dragon and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Swords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Kabri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PCG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Coatings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Zorgcentrum 't Kloosterhof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Electrabel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Politie Brabant Noord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Ipse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P&amp;O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Consultans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Brandweer VNOG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St. Maartenskliniek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Flexus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Bibliotheek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Rechtbank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Reaal Verzekeringen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ASML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Fysiotherapie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Bergselaan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Ground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Research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Talant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Locatie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Stiens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Zorgcentrum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Firenschat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Tessa's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Fashion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Leeuwarden Sector Wijkzaken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Shots Media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Albeda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College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Arrondissementsparket Den Bosch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EMC Sophia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Vierstroom Zorgring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LFT Spuitbedrijf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PCM Landelijke Dagbladen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Belastingdienst - Apeldoorn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Amsterdam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Tourist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Board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UVV GAK - Hilversum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Vrumona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Bunnik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Postbank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KPN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Rijkswaterstaat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Wieseraet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&amp; 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Spaendonck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KLM - Luchthaven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Schiphol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Fortisbank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Albert Heijn Geldzaken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FNV - Woerden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ABN AMRO - Zaandam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ANWB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Ascure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NV - Gent St.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Dnijs-Westrem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België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Wegener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Uitgeverij Midden Nederland - Houten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Deloitte en Touche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Tetterode Nederland BV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GG &amp; GD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Carlson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Wagon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Lit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.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Financieel Dagblad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Arcadis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Soda Club - Breda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British American Tobacco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Bunde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PGGM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Merloni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International Trading BV -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Meern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Food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Village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Luchthaven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Schiphol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PCM Landelijke Dagbladen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Belastingdienst - Apeldoorn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Amsterdam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Tourist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Board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UVV GAK - Hilversum 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Postbank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KPN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Rijkswaterstaat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Wieseraet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&amp; 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Spaendonck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KLM - Luchthaven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Schiphol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Fortisbank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Albert Heijn Geldzaken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FNV - Woerden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ABN AMRO - Zaandam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ANWB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Ascure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NV - Gent St.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Dnijs-Westrem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België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Wegener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Uitgeverij Midden Nederland - Houten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Deloitte en Touche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Tetterode Nederland BV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GG &amp; GD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Carlson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Wagon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Lit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.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Financieel Dagblad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Arcadis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Soda Club - Breda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British American Tobacco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Bunde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PGGM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Merloni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International Trading BV -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Meern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Food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Village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Luchthaven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Schiphol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Amstelland Ontwikkeling BV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PGGM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Advocatenkantoor Snijders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I.N.D.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Westland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Utrecht Hypotheekbureau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Jamin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Arnhem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Arcadis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GG&amp;GD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LTB Adviseurs en Accountants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Heemstede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Annie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Connect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Apeldoorn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Laboratorium Medisch Spectrum - Enschede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Haarlem - Haarlem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Carlson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Wagon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Lit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Dodbe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Amstelveen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Douane District Arnhem - Arnhem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British American Tobacco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Bunde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Beers Bedrijfsauto's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Copac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Inhouse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Services - Drachten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Belastingdienst - Zaandam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Koper, Pijpers &amp; Partners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Nederhorst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den Berg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Wilgenring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Jaarbeurs Utrecht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Haarlemmermeer - Hoofddorp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St. Kinderopvang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Kortenhoef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Proxim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Cantorvlin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Meppel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TPG - 's-Hertogenbosch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ASPVZ - Capelle a/d IJssel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Shoestring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E-Bridge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Groenland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Achmea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Zwolle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Lelystad - Lelystad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Roc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Asa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West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Roba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Metals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 - IJsselstein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NS Vastgoed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Utrecht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Basisschool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Shalom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Lelystad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Vision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Clinics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Reclamebureau Muller - Rosmalen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Kindercentrum Villa Vrolijk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Wezep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Belastingdienst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Alfa Plan - Alphen a/d Rijn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Zandvoort - Zandvoort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Buro Jeugdzorg - Delft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TPG Post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Haselhoff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Maarssen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ING BANK - Zwolle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Yarden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Diemen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Deksels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Nunspeet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Sunday's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Wateringen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VGZ Zorgverzekeraars - Tilburg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Interview NSS - Haarlem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NUON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Rebelgroup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Dansida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Drachten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Dicaonessenhuis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Achmea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Zorg - Spijkenisse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NS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Woonstichting H.H.V.L. - Eindhoven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Planet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Media Group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ICTRO - Zeist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Odysee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Opleiding &amp; Advies - Baarn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UWV - Dordrecht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Van 't Blik </w:t>
      </w:r>
      <w:r w:rsidRPr="00C2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66FF"/>
          <w:lang w:eastAsia="nl-NL"/>
        </w:rPr>
        <w:t>Groep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Akrum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Cornelis Zeemanschool - Urk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Basisschool St. Jan - Dongen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Schepper Campagnes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KVT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Landsmeer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Landsmeer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The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Empower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Group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Diemen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Gert's Knipsalon - Putten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"De Bruggen"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Lopik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Arbo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Unie Utrecht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Flexus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Sociale Dienst Amsterdam - Woerden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Monsterboard.nl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AMEV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Praktijk voor Esthetische Tandheelkunde - Woerden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Kantorenfonds Nederland B.V.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Samoza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Recreatiepark - Vierhouten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PS Communicatie - Meppel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Woudsend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Verzekeringen - Sneek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"Cello" Enk 1 - Rosmalen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C&amp;F Report Amsterdam B.V. - Almere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ARVIX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LeasePlan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Almere Stad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Aktiesport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Hellevoetsluis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Thuiszorg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Basisschool "Ridderspoor" - Houten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Panda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Hertogenbosch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Right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Claessens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British Telecom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Versatel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Amsterdam 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Cock Design - Tilburg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Bakkende Bakkers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Groenendijk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ASVZ Zuid West - Sliedrecht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Candea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College Duiven - Duiven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GGZ Den Bosch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Oirschot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Atos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Origin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Groniningen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Bloemenveiling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Aalsmeer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Aalsmeer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St. De Braamberg - Arnhem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D.B.V. Verzekeringen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Camping Het Eibernest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Eibergen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OMRON Electronics - Hoofddorp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Merel Apotheek - Zwijndrecht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Compuware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Hilversum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Univé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Verzekeringen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Paasloo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Schutse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Enter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Antonie van Leeuwen ziekenhuis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Holland Casino - Alphen a/d Rijn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AEGON Bank N.V.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Restaurant De Kloek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Wouwse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Plantage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Ziekenhuis Franciscus Gasthuis - Krimpen a/d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Ijssel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Sint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Michaelschool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Juwelier </w:t>
      </w:r>
      <w:r w:rsidRPr="00C2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A0FFFF"/>
          <w:lang w:eastAsia="nl-NL"/>
        </w:rPr>
        <w:t>Visser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Steenwijk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Damessociëteit 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Haer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Heerenveen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Kinderboerderij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Goffert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Nijmegen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Adflex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Vessem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Medisch Kleuterdagverblijf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Bethanië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Soesterberg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AEGON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St.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Sebastianusschool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Purmerend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IKEA Breda - Breda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VU Medisch Centrum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Snackpoint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Boxma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Joure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Albeda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College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Telefact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Woerden 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Hanze Instituut voor Sportstudies - Groningen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Oss - Oss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Heerlen - Heerlen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OB "De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Heerevelden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" - Tilburg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Keja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Donia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Schiphol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Oost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GGD - Zuidelijk Zuid Limburg - Maastricht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Bureau Jeugdzorg - Nijmegen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OBS De Regenboog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Dussen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Holland Casino - Enschede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Groencentrum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Witmarsum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Witmarsum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Leeuwarden - Leeuwarden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Regio Politie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Amsterdam-Amstelland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OBS De Magneet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Vredeburg school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Nieuw-Vennep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KPN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Pieter Baancentrum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Riagg Amersfoort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ABN AMRO - Rijen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Kindercentrum "De Regenboog" - Groningen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Duits-Nederlands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Kamer van Koophandel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Dr.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Kuno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Dijk Stichting - Leeuwarden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Tilburg - Tilburg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Basisschool Kempenaars - Veghel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PV het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Overdrachtje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Westervoort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ASML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Veldhoven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Veldhoven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- Leek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Philips RTS EMEA - Eindhoven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Plegt-Vos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Enschede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GGZ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Hellerhof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Schijndel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GVU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Prins Willem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Alexanderschool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Project Alleen Samen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IND - Arnhem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Alysis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Zorggroep - Velp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ABN Amro - Nijmegen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Planet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Media Group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Klaverblad Verzekeringen - Zoetermeer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P.N.A. Group - Heerlen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DHL - Arnhem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ANWB - Bergen op Zoom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Cosmo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Hairstyling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Middelburg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Plaatse - Eindhoven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BSK/SEOB - Den Bosch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Modulair - Den Bosch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Kwadrant Regio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Auriga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Dordrecht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Capgemini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Universiteit Utrecht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ING Bank - Groningen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Miss Etam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Terkaple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ABN AMRO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Arbo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Services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Beatrix Oord - Haren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Hofpoort ZH - Woerden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Mindshare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Sunrise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Medical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Lanschot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Bankiers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Diemen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Kinderdagverblijf Neuzen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Neuzen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Haarlem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Basisschool De Stek - Houten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Leenart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&amp; Heemskerk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Cetrum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Maliebaan afd.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Detox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Interpolis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MO Pensioenen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Paccar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Financial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Europe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Eindhoven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CFS Weert BV - Weert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Auto Desk - Barendrecht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Erasmus Student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Network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Utrecht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Eetcafé de Buurvrouw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Price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Waterhouse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Coopers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Accountants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Lilly - Houten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KPN Mobile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AREP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Koninklijke Munt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Getronics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TNT - Wijchen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Stapperij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Broeder Liplap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Goirle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Koophuis Kloosterboer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Scheemda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ProRail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Reed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Bussiness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Information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Winterswijk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Arbeidsinspectie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St.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Jansdal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Ziekenhuis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Harderwijk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Cosmo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Hairstyling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Zaandam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Drukkerij Schuttersmagazijn - Hasselt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Power 66 -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Erasmus MC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C.O.A. - Rijswijk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PGGM -Zeist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- Hellevoetsluis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DAS Rechtsbijstand - Amsterdam 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Comhan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Uithoorn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Bloedbank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Rabobank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Nedersticht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U.A. -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Meern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Gamma Maastricht - Maastricht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Groesbeek - Groesbeek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Duik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Amphibius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Wassenaar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Gedragswetenschappen/ CDC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Stadstoezicht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ING BANK - Zaandam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SVB- Baarn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Dirzwager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Advocaten &amp; Notarissen - Nijmegen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Het Huis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Harderwijk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AGO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UWV GAK - Hilversum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Vrije Universiteit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Merloni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International Trading -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Meern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Stork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CERP -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Meern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SDF Beheer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Tetterode Nederland BV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Financieel Dagblad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Arbor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Rijssen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Strukton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Railinfra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Noord - Meppel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Competentie Management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Project CMP - Helmond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Pro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Planet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 - Rosmalen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Reewoud Trading - Apeldoorn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Burki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Lastechniek - Spijkenisse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TMP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Worldwide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Redline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Europe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 - Vianen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Soda-Club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International BV - Breda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EMC Uitzendorganisatie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Westburg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 - Leusden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Yacht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ICT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KLM Cargo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Schiphol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Interface Ned. BV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Scherpenzeel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Perotsystems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Amsterdam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Tourist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Board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Schagen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Lensen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&amp; van Krieken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Lanschot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Bankiers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Schoonhoven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OVB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Kasbank - Leiden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Word of Tui Reisbureau - Doetinchem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Basisschool "De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Floriant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" - Zoetermeer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MSO - Nieuwegein 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Dynadro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Zwolle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Rabobank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Woudenberg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Woudenberg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ANWB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Wolfheze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MV Communicatie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Hobbitstee - IJsselstein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Hot &amp;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Cold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ABN AMRO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Sharp Electronics Benelux - Houten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Oracle -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Meern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VGZ Zorgverzekeraars -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Elst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Arbeidsinspectie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Grontmij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Arnhem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Essent - Veghel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RDW - Veendam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Elisabethschool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Bartimeus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Veenendaal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Vahl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Meubelen-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Nijverdal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Tence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Uitzendbureau - Hoofddorp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Groene Hart Ziekenhuis - Gouda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Deolitte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&amp; Touche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Concept BV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Kennermerpoort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Obdam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Ttec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Computers - Nijmegen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Autoriteit Financiele Markten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Drie Ballonnen - Zoetermeer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ING BANK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Media Partners - Amstelveen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Tabak Special </w:t>
      </w:r>
      <w:r w:rsidRPr="00C2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66FF"/>
          <w:lang w:eastAsia="nl-NL"/>
        </w:rPr>
        <w:t>Groep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Comeniusschool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Naarden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Schretlen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&amp; Co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Tuincentrum Overvecht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Buro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Lindenhoek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Haarlem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Nefarma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ABN AMRO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VVV Utrecht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Team Kapsalon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Leidschendam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Melching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Assurantien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Mercer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Human Resource - Amstelveen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Present Etalage Bureau - Hoogeveen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Flora Holland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Naaldwijk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Basisschool De Rode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Wiekel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Rijksgebouwendienst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Albert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Schweitzerschool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Dinteloord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Ministerie van Binnenlandse Zaken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Maersk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Sealand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Landstede Beroepsopleidingen - Steenwijk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Omniplan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Zeist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Kenteq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Woerden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Dienst Belastingen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SGA Personeelsdiensten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Gertrudisschool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Provincie Overijssel - Zwolle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Ziekenhuis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Bernhoven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Heeswijk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Dinther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Gibo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Accountants &amp; Adviseurs - Emmeloord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ETG - Woerden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AKD Prinsen 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Wijmen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4Some Technisch Beheer - IJsselstein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Dierenartscombi.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Balkbrugge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Nieuwleusden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Hobbit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Leiderdorp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Albert Heijn - Breukelen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KBS Franciscus - Montfoort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Erasmus MC - Delft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UWV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Faciliatair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bedrijf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Heleen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Valstar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Naaldwijk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MWG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Mazars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Bergschenhoek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Schreijers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Begrafenisond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Boxmeer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ZLM Verzekeringen - Goes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Catch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Spijkenisse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Worldwide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Event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Management - Loon op Zand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Ministerie van Justitie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Basisschool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Romero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Oud - Heusden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PGGM - Zeist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UMC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Badhoevedorp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GGZ Midden - Brabant - Tilburg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Gemeente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Leidschendam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Grondbedrijf Gem. - Houten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Acta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Organistatie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Wellness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Cnetra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Terbregge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Falck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Receptie Services - Rijswijk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Q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Magic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Naarden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UMCN Radboud Ziekenhuis - Beuningen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Versatel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Nederland BV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Allianz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Avebe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Veendam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ZCC Automatisering - Arnhem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Stromen locatie Meerweide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Avia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Partners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Ecodrome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Zwolle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Projectbureau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Eschmarke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Enschede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Gemeente Renkum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Oostbeek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Rabobank Nijmegen - Nijmegen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Postbank Amsterdam - Almere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Phidias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Laurentius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Ziekenhuis - Roermond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KCS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Schiphol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Poli Kaak - Gouda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St. Jozefschool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Wilnis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Vendex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KBB IT Services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Scouting Nederland - Leusden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Basisschool "De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Breede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Hei" - Nijkerk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Miery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Meteo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De Bilt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Graaf Jan 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Montfoortschool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Woerden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Het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Spallier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Alkmaar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St. Hulphond Nederland - Herpen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Cendris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Sieca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Repro - Voorburg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Postbank - Sneek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Rob Haarmode - Eindhoven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Schiphol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Group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Schiphol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ROVINIJ - Nijmegen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Bureau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Jeugdzorg-Jeugdreclassering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Publieke Omroep - Hilversum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Dell BV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Woonvorm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Wilhelminalaan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Purmerend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CMS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Derks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Star 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Busmann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Politie Academie - Apeldoorn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AMC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Direct Wonen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It's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Magic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Esser Nederland B.V.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Eerbeek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André Herfst Haartrend - Hoofddorp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Manpower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AMEV/Fortis ASR Projectmanagement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CAD - Zwolle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Haarlem PD - Haarlem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PI Midden Holland - Beverwijk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Withaar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Assurantiebedrijf - Kampen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Univé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Verzekeringen - Zwolle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Entadministratie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Maarssen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CMS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Derks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Star 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Busmann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Verheijden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Huntjens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Advocaten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VSO Herenwaard - Vlaardingen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Petrus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Paulus Basisschool - Halsteren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Agis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Zorgverzekeringen - Almere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Van der Velden - Vught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BGGM Pensioenfonds - Zeist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Dr. A. 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Voorthuijsenschool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Holyoken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Belfeld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Inspiration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Company - Arnhem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CBS 't Ambacht - Vlaardingen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Centrix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Meppel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Fizae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C2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66FF"/>
          <w:lang w:eastAsia="nl-NL"/>
        </w:rPr>
        <w:t>Groep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Groningen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ISC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Driebergen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Kluwer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Acadamic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Publishers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Dordrecht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ING Bank - Groningen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PV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Akwafit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Vaassen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Zwolle - Zwolle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Dijk Media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IJsselmuiden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J.M. van Dijk Tandtechniek - CP Tilburg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Tussenvoorziening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Bolksbeek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CA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Stolpe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Hilversum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PCBS de Vlieger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Kasteel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Wijenburg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Echteld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Combigas - Zwolle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Gezondheidscentrum De Binder - Almere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Rabofacet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Zeist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Provincie Flevoland - Lelystad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Dienst S.Z. Werkgelegenheid - Sneek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Groot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Emmaus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Ermelo - Ermelo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Fortis Lease Nederland NV - Den Bosch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Fortis Bank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Holland Casino - Schiedam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Bol Networks - Groningen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Brabant Water NV - Den Bosch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KPN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Comsys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Soesterberg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Kamer van Koophandel - Zwolle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Het Anker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Vrije Universiteit - Hilversum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RIJ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Doggershoek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Den Helder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Drimmelen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Barneveld - Barneveld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ICTRO - Zeist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KMWE Precisie Eindhoven BV - Eindhoven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ANWB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Vrienden 2000 - Hilversum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HGT Geveltechniek - Mijdrecht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Nijestee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Groningen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Pon's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automobielhandel BV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Tempus Energie Lease - Schiedam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Promoteam BV - Uitgeest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ABN AMRO Maastricht - Maastricht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Gorinchem - Gorinchem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Tyco Electronics - Den Bosch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Pameijer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Keerkring - Capelle a/d IJssel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RIJ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Doggershoek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Den Helder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Zorgverzekeraar Trias - Gorinchem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Vermaat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Utrecht B.V.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Welzijns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Organisatie Haagse Houdt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Adecco - Uden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NV British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Bilzen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AKSOS Accountants - Groningen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OLVG afd. Facilitaire Dienst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Essent Milieu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Wijster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afd.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Circuel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Wijster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Akzo Nobel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Resins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Bergen op Zoom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ABN AMRO BANK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FIOD ECD Kantoor Rotterdam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De Meurs </w:t>
      </w:r>
      <w:r w:rsidRPr="00C2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66FF"/>
          <w:lang w:eastAsia="nl-NL"/>
        </w:rPr>
        <w:t>Groep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Woerden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AEGON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Nieuwegwin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Sekisui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S-lec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 - Roermond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Universiteit Maastricht - Maastricht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Notariskantoor van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Thoor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Landgraaf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Philips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Lighting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Roosendaal - Roosendaal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TQ3 Travel Solutions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't Kenniscentrum Grote Steden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Front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Office-Nijestee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Groningen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Eetcafé De Pastoor - Helmond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 Telefoongids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ID College Zoetermeer - Zoetermeer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E. ON Benelux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Generation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NV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Houthoff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Buruma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Holiday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Amsterdam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Dirkzwager Advocaten &amp; Notarissen - Veenendaal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Stadsdeel Centrum Gemeente Enschede - Enschede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Thales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Nederland BV - Hengelo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Bureau Jeugdzorg - Oss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Grontmij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Arnhem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Interpolis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Tilburg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Deerns - Rijswijk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Dutch Insurance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Facilities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Nieuw-Vennep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Scheper Ziekenhuis - Emmen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GVU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SPF Beheer - Utrecht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Junior Kamer - Leeuwarden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Miss Etam - Spijkenisse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Lankhorst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Indutech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 - Sneek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Schiedam - Schiedam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Generali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Verzekeringsgroep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Diemen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MTV Networks - Bussum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Sociale Dienst - Amersfoort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Kliq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Groningen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Vodafoon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Maastricht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Green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Choice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Stichting Schakels - Zeist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AZM - Plastische Chirurgie - Maastricht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Rijkswaterstaat Middelburg - Middelburg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Miss Etam - Helmond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Verpleeghuis De Weerde - Eindhoven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Verweij &amp; Partners - Kampen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Hogeschool INHOLLAND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Ballast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Nedam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ICT - Nieuwegein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Stichting Valkenheide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Maarn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Nedtrain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Services BV - Den Haag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RVS - Ede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Star Home Decor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Rijnsburg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Euflex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Eindhoven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Enst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&amp; Young - Apeldoorn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Pack-O-Med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Kampen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Talant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Drachten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KDC de Tuinfluiter - Gorinchem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C.O.T.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Overveen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Idee Sport - Hoofddorp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Technische Unie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ANWB Wegenwacht Regio Noord Nederland - Assen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Acantus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C23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66FF"/>
          <w:lang w:eastAsia="nl-NL"/>
        </w:rPr>
        <w:t>Groep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Vlagtwedde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BV Programmabladen - Hilversum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Ristorante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Novecento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Haarlem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Café de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Kwip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Terheijden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Restaurant Partycentrum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Zuidplein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Rotterdam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Het Slot Zeist - Zeist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GoMundo.nl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Koninklijke Luchtmacht Medische Dienst - Leeuwarden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Bureau Jeugdzorg Groningen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Tolbert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Kinderdagverblijf Villa Kakelbont - Nijmegen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Gemeente Eindhoven Concern Staf - Eindhoven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A.J.J. van den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Andel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 - Amsterdam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Basisschool De Lage Engh - Houten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Novartis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Consumer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Health -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Sprundel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Renflex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Software - Velp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Bob's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Party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Palace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Uitgeest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>Sara Lee H&amp;B - Veenendaal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Eterij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Het Zuid - Schijndel</w:t>
      </w: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Remeha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BV - Zwolle </w:t>
      </w:r>
    </w:p>
    <w:p w:rsidR="00C23930" w:rsidRPr="00C23930" w:rsidRDefault="00C23930" w:rsidP="00C23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En voor al meer dan 150.000 </w:t>
      </w:r>
      <w:proofErr w:type="spellStart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particuleren</w:t>
      </w:r>
      <w:proofErr w:type="spellEnd"/>
      <w:r w:rsidRPr="00C23930">
        <w:rPr>
          <w:rFonts w:ascii="Times New Roman" w:eastAsia="Times New Roman" w:hAnsi="Times New Roman" w:cs="Times New Roman"/>
          <w:sz w:val="24"/>
          <w:szCs w:val="24"/>
          <w:lang w:eastAsia="nl-NL"/>
        </w:rPr>
        <w:t>!</w:t>
      </w:r>
    </w:p>
    <w:p w:rsidR="00C23930" w:rsidRPr="00C23930" w:rsidRDefault="00C23930" w:rsidP="00C23930">
      <w:pPr>
        <w:spacing w:after="0" w:line="240" w:lineRule="auto"/>
        <w:ind w:left="30" w:right="30"/>
        <w:jc w:val="center"/>
        <w:rPr>
          <w:rFonts w:ascii="Arial" w:eastAsia="Times New Roman" w:hAnsi="Arial" w:cs="Arial"/>
          <w:color w:val="000000"/>
          <w:lang w:eastAsia="nl-NL"/>
        </w:rPr>
      </w:pPr>
      <w:hyperlink r:id="rId4" w:history="1">
        <w:r w:rsidRPr="00C23930">
          <w:rPr>
            <w:rFonts w:ascii="Arial" w:eastAsia="Times New Roman" w:hAnsi="Arial" w:cs="Arial"/>
            <w:b/>
            <w:bCs/>
            <w:color w:val="005365"/>
            <w:lang w:eastAsia="nl-NL"/>
          </w:rPr>
          <w:t>http://www.bigsecret.nl/</w:t>
        </w:r>
      </w:hyperlink>
    </w:p>
    <w:p w:rsidR="004A157B" w:rsidRDefault="004A157B"/>
    <w:sectPr w:rsidR="004A157B" w:rsidSect="004A1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425"/>
  <w:characterSpacingControl w:val="doNotCompress"/>
  <w:compat/>
  <w:rsids>
    <w:rsidRoot w:val="00C23930"/>
    <w:rsid w:val="004A157B"/>
    <w:rsid w:val="00C2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A157B"/>
  </w:style>
  <w:style w:type="paragraph" w:styleId="Kop1">
    <w:name w:val="heading 1"/>
    <w:basedOn w:val="Standaard"/>
    <w:link w:val="Kop1Char"/>
    <w:uiPriority w:val="9"/>
    <w:qFormat/>
    <w:rsid w:val="00C239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3930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customStyle="1" w:styleId="artikel">
    <w:name w:val="artikel"/>
    <w:basedOn w:val="Standaard"/>
    <w:rsid w:val="00C2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C23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15758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35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single" w:sz="6" w:space="0" w:color="DDDDDD"/>
              </w:divBdr>
              <w:divsChild>
                <w:div w:id="14693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gsecret.nl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4635</Words>
  <Characters>25498</Characters>
  <Application>Microsoft Office Word</Application>
  <DocSecurity>0</DocSecurity>
  <Lines>212</Lines>
  <Paragraphs>60</Paragraphs>
  <ScaleCrop>false</ScaleCrop>
  <Company/>
  <LinksUpToDate>false</LinksUpToDate>
  <CharactersWithSpaces>30073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3</cp:revision>
  <dcterms:created xsi:type="dcterms:W3CDTF">2011-04-10T07:23:00Z</dcterms:created>
  <dcterms:modified xsi:type="dcterms:W3CDTF">2011-04-10T07:24:00Z</dcterms:modified>
</cp:coreProperties>
</file>